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bookmarkStart w:id="0" w:name="_GoBack"/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bookmarkEnd w:id="0"/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F2AB8" w:rsidP="002D7790">
            <w:pPr>
              <w:spacing w:line="276" w:lineRule="auto"/>
            </w:pPr>
            <w:r>
              <w:t>Eğitim Sendikaları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F2AB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2C6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 çalışanlarının özlük hakları kazanımlarını ve eğitim politikalarına yön verilmesinin doğrudan etkiler.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A9089C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F2AB8" w:rsidP="002D7790">
            <w:pPr>
              <w:spacing w:line="276" w:lineRule="auto"/>
            </w:pPr>
            <w:r>
              <w:t>Eğitim Gönüllüleri Derneği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F2AB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2C6DC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 faaliyetlerini doğrudan destekleyen kuruluş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89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gözet</w:t>
            </w: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F2AB8" w:rsidP="002D7790">
            <w:pPr>
              <w:spacing w:line="276" w:lineRule="auto"/>
            </w:pPr>
            <w:r>
              <w:t>Hayırseverler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F2AB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2C6DC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 yatırımlarına katkı sağlarla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F2AB8" w:rsidP="002D7790">
            <w:pPr>
              <w:spacing w:line="276" w:lineRule="auto"/>
            </w:pPr>
            <w:r>
              <w:t>Ticaret ve Sanayi Odası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F2AB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AB01D7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İşbirliği içinde olmamız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89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gözet</w:t>
            </w: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F2AB8" w:rsidP="002D7790">
            <w:pPr>
              <w:spacing w:line="276" w:lineRule="auto"/>
            </w:pPr>
            <w:proofErr w:type="spellStart"/>
            <w:r>
              <w:t>Şöförler</w:t>
            </w:r>
            <w:proofErr w:type="spellEnd"/>
            <w:r>
              <w:t xml:space="preserve"> Odası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F2AB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AB01D7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 faaliyetlerinin aksamaması için işbirliği içinde olmamız gereken kuruluş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proofErr w:type="gramStart"/>
            <w:r>
              <w:t>İzle,birlikte</w:t>
            </w:r>
            <w:proofErr w:type="spellEnd"/>
            <w:proofErr w:type="gramEnd"/>
            <w:r>
              <w:t xml:space="preserve">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F2AB8" w:rsidP="002D7790">
            <w:pPr>
              <w:spacing w:line="276" w:lineRule="auto"/>
            </w:pPr>
            <w:r>
              <w:t>Ulusal yerel ve sosyal medya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F2AB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012226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Paylaşım bilgilendirme ve katılımcılık için işbirliği yapılan kuruluş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89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FF2AB8" w:rsidP="002D7790">
            <w:pPr>
              <w:spacing w:line="276" w:lineRule="auto"/>
            </w:pPr>
            <w:r>
              <w:t xml:space="preserve">Spor ve İzcilik Kursları 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FF2AB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012226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Sosyo</w:t>
            </w:r>
            <w:proofErr w:type="spellEnd"/>
            <w:r>
              <w:t>-kültürel ve sportif faaliyetleri gerçek</w:t>
            </w:r>
            <w:r w:rsidR="00A9089C">
              <w:t>leştiren işbirliği içinde olmam</w:t>
            </w:r>
            <w:r>
              <w:t>ız gereken kuruluş.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A9089C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3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12226"/>
    <w:rsid w:val="0005397E"/>
    <w:rsid w:val="0009040C"/>
    <w:rsid w:val="001F4609"/>
    <w:rsid w:val="002C6DC7"/>
    <w:rsid w:val="002D7790"/>
    <w:rsid w:val="002E21DB"/>
    <w:rsid w:val="00470A9E"/>
    <w:rsid w:val="0058340B"/>
    <w:rsid w:val="007D6136"/>
    <w:rsid w:val="007E53B0"/>
    <w:rsid w:val="009E35CF"/>
    <w:rsid w:val="00A9089C"/>
    <w:rsid w:val="00AB01D7"/>
    <w:rsid w:val="00FB6BFF"/>
    <w:rsid w:val="00FE679E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D3503-47AF-4FEC-8033-B2B186EC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arge</cp:lastModifiedBy>
  <cp:revision>2</cp:revision>
  <dcterms:created xsi:type="dcterms:W3CDTF">2014-02-19T09:48:00Z</dcterms:created>
  <dcterms:modified xsi:type="dcterms:W3CDTF">2014-02-19T09:48:00Z</dcterms:modified>
</cp:coreProperties>
</file>